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  <w:bookmarkStart w:id="1" w:name="_GoBack"/>
      <w:bookmarkEnd w:id="1"/>
      <w:bookmarkStart w:id="0" w:name="OLE_LINK1"/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-SA"/>
        </w:rPr>
        <w:t>安阳市教育基金会急难救助金发放表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-SA"/>
        </w:rPr>
        <w:t xml:space="preserve"> </w:t>
      </w:r>
    </w:p>
    <w:tbl>
      <w:tblPr>
        <w:tblStyle w:val="4"/>
        <w:tblW w:w="9464" w:type="dxa"/>
        <w:tblInd w:w="-4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270"/>
        <w:gridCol w:w="1635"/>
        <w:gridCol w:w="1710"/>
        <w:gridCol w:w="15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-SA"/>
              </w:rPr>
              <w:t>单位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-SA"/>
              </w:rPr>
              <w:t>金额（元）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-SA"/>
              </w:rPr>
              <w:t>签名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-SA"/>
              </w:rPr>
              <w:t>李宁宁</w:t>
            </w:r>
          </w:p>
        </w:tc>
        <w:tc>
          <w:tcPr>
            <w:tcW w:w="3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-SA"/>
              </w:rPr>
              <w:t>安阳市曙光小学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-SA"/>
              </w:rPr>
              <w:t>5000.00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-SA"/>
              </w:rPr>
              <w:t>合计</w:t>
            </w:r>
          </w:p>
        </w:tc>
        <w:tc>
          <w:tcPr>
            <w:tcW w:w="81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  <w:lang w:val="en-US" w:eastAsia="zh-CN" w:bidi="ar-SA"/>
              </w:rPr>
              <w:t>伍仟元整（小写：5000.00）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-S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8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7020304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F0254"/>
    <w:rsid w:val="0593500B"/>
    <w:rsid w:val="06D602CD"/>
    <w:rsid w:val="0D5D136F"/>
    <w:rsid w:val="0FC50F38"/>
    <w:rsid w:val="15DB27FF"/>
    <w:rsid w:val="16557398"/>
    <w:rsid w:val="28827403"/>
    <w:rsid w:val="29D67290"/>
    <w:rsid w:val="2C6759B5"/>
    <w:rsid w:val="2D6A4525"/>
    <w:rsid w:val="32053AF8"/>
    <w:rsid w:val="32E11FC0"/>
    <w:rsid w:val="3E9D47B1"/>
    <w:rsid w:val="3EBA27BE"/>
    <w:rsid w:val="51557527"/>
    <w:rsid w:val="595A04CD"/>
    <w:rsid w:val="5DC346A6"/>
    <w:rsid w:val="5E3F0254"/>
    <w:rsid w:val="60A0654E"/>
    <w:rsid w:val="61AE15B6"/>
    <w:rsid w:val="63464C3C"/>
    <w:rsid w:val="6B9A43BA"/>
    <w:rsid w:val="6FF35220"/>
    <w:rsid w:val="72EE3D4A"/>
    <w:rsid w:val="7AAE48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2016-08-21T02:16:00Z</dcterms:created>
  <dc:creator>Administrator</dc:creator>
  <cp:lastModifiedBy>Administrator</cp:lastModifiedBy>
  <cp:lastPrinted>2016-08-22T00:24:00Z</cp:lastPrinted>
  <dcterms:modified xsi:type="dcterms:W3CDTF">2016-09-06T06:22:05Z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